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AC" w:rsidRDefault="009C0DAC" w:rsidP="009C0DAC">
      <w:pPr>
        <w:pStyle w:val="Title"/>
        <w:jc w:val="center"/>
        <w:rPr>
          <w:sz w:val="72"/>
          <w:szCs w:val="72"/>
        </w:rPr>
      </w:pPr>
      <w:r w:rsidRPr="005F09FA">
        <w:rPr>
          <w:sz w:val="72"/>
          <w:szCs w:val="72"/>
        </w:rPr>
        <w:t>П Р О Т О К О Л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   Днес  01.12.2017г. в 10:00 ч в изпълнение на Решение №1/31.10.2017г.  на Управителя на „МБАЛ - Ботевград“ ЕООД, в съответстие с изискванията на провеждане на процедура за възлагане на обществена поръчка – публично състезание с предмет „Доставка на лекарствени продукти и медицински изделия за нуждите на структура за диализно лечение в „МБАЛ Ботевград“ ЕООД “ по 25 обособени позиции“, се проведе заседание на комисия назначена със заповед № 128/01.12.2017г.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  На заседанието присъстват всички седем членове на Комисията.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  Състав на комисията:</w:t>
      </w:r>
    </w:p>
    <w:p w:rsidR="00F1019D" w:rsidRPr="00F1019D" w:rsidRDefault="00F1019D" w:rsidP="00F1019D">
      <w:pPr>
        <w:jc w:val="both"/>
        <w:rPr>
          <w:sz w:val="24"/>
          <w:szCs w:val="24"/>
          <w:u w:val="single"/>
        </w:rPr>
      </w:pPr>
      <w:r w:rsidRPr="00F1019D">
        <w:rPr>
          <w:sz w:val="24"/>
          <w:szCs w:val="24"/>
          <w:u w:val="single"/>
        </w:rPr>
        <w:t>Председател: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Д-р Лазар Наков – Лекар – одитор в ОХД,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И </w:t>
      </w:r>
      <w:r w:rsidRPr="00F1019D">
        <w:rPr>
          <w:sz w:val="24"/>
          <w:szCs w:val="24"/>
          <w:u w:val="single"/>
        </w:rPr>
        <w:t>членове:</w:t>
      </w:r>
    </w:p>
    <w:p w:rsidR="009C0DAC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Йонка Николова – Старша сестра в ОХД</w:t>
      </w:r>
    </w:p>
    <w:p w:rsidR="009C0DAC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Петя Петкова – Главна мед.сестра</w:t>
      </w:r>
    </w:p>
    <w:p w:rsidR="009C0DAC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Адв. Дориан Димитров - Юрист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Пламена Йотова- счетоводител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Заседанието беше открито от Председателя на Комисията.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Преди започване на работата, всички членовете на комисията подписаха декларация по реда на чл. 103, ал. 2 от ЗОП.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На комисията се предоставиха постъпилите</w:t>
      </w:r>
      <w:r w:rsidR="005B38ED" w:rsidRPr="00F1019D">
        <w:rPr>
          <w:sz w:val="24"/>
          <w:szCs w:val="24"/>
        </w:rPr>
        <w:t xml:space="preserve"> три</w:t>
      </w:r>
      <w:r w:rsidRPr="00F1019D">
        <w:rPr>
          <w:sz w:val="24"/>
          <w:szCs w:val="24"/>
        </w:rPr>
        <w:t xml:space="preserve"> броя предложения по обявената обществена поръчка. Комисията констатира, че представените предложения отговарят на изискванията на Закона на обществените поръчки, като същите са подадени в указания срок, в надлежно запечатани, непрозрачни, с ненарушена цялост пликове.</w:t>
      </w:r>
    </w:p>
    <w:p w:rsidR="009C0DAC" w:rsidRPr="00F1019D" w:rsidRDefault="009C0DAC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Постъпилите предложения са както следва:</w:t>
      </w:r>
    </w:p>
    <w:p w:rsidR="009C0DAC" w:rsidRPr="00F1019D" w:rsidRDefault="009C0DAC" w:rsidP="00F1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Оферта вх. №   </w:t>
      </w:r>
      <w:r w:rsidR="00062D94" w:rsidRPr="00F1019D">
        <w:rPr>
          <w:sz w:val="24"/>
          <w:szCs w:val="24"/>
        </w:rPr>
        <w:t>1443/29.11.2017г в 11:56часа на „Дъчмед Интернешенъл</w:t>
      </w:r>
      <w:r w:rsidRPr="00F1019D">
        <w:rPr>
          <w:sz w:val="24"/>
          <w:szCs w:val="24"/>
        </w:rPr>
        <w:t>“ ЕООД</w:t>
      </w:r>
    </w:p>
    <w:p w:rsidR="009C0DAC" w:rsidRPr="00F1019D" w:rsidRDefault="009C0DAC" w:rsidP="00F1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</w:t>
      </w:r>
      <w:r w:rsidR="00062D94" w:rsidRPr="00F1019D">
        <w:rPr>
          <w:sz w:val="24"/>
          <w:szCs w:val="24"/>
        </w:rPr>
        <w:t xml:space="preserve"> вх. № 1445/29.11.2017г в 12:1</w:t>
      </w:r>
      <w:r w:rsidRPr="00F1019D">
        <w:rPr>
          <w:sz w:val="24"/>
          <w:szCs w:val="24"/>
        </w:rPr>
        <w:t>0ч</w:t>
      </w:r>
      <w:r w:rsidR="00066D66" w:rsidRPr="00F1019D">
        <w:rPr>
          <w:sz w:val="24"/>
          <w:szCs w:val="24"/>
        </w:rPr>
        <w:t>аса на „Етропал Трейд</w:t>
      </w:r>
      <w:r w:rsidRPr="00F1019D">
        <w:rPr>
          <w:sz w:val="24"/>
          <w:szCs w:val="24"/>
        </w:rPr>
        <w:t>“</w:t>
      </w:r>
      <w:r w:rsidR="00066D66" w:rsidRPr="00F1019D">
        <w:rPr>
          <w:sz w:val="24"/>
          <w:szCs w:val="24"/>
        </w:rPr>
        <w:t xml:space="preserve"> ООД</w:t>
      </w:r>
    </w:p>
    <w:p w:rsidR="00066D66" w:rsidRPr="00F1019D" w:rsidRDefault="00066D66" w:rsidP="00F1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Оферта вх. № 1449/30.11.2017г в 11:50часа на ЕТ „Янка Янкова Георгиева“ </w:t>
      </w:r>
    </w:p>
    <w:p w:rsidR="00BA6B7D" w:rsidRPr="00F1019D" w:rsidRDefault="00BA6B7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При отваряне на офертите не присъстваше предст</w:t>
      </w:r>
      <w:r w:rsidR="000D598C">
        <w:rPr>
          <w:sz w:val="24"/>
          <w:szCs w:val="24"/>
        </w:rPr>
        <w:t xml:space="preserve">авител на нито една от трите </w:t>
      </w:r>
      <w:r w:rsidRPr="00F1019D">
        <w:rPr>
          <w:sz w:val="24"/>
          <w:szCs w:val="24"/>
        </w:rPr>
        <w:t>фирми, както и представители на средствата за масово осведомяване.</w:t>
      </w:r>
    </w:p>
    <w:p w:rsidR="009C0DAC" w:rsidRPr="00F1019D" w:rsidRDefault="00066D66" w:rsidP="00F101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с вх. №1443/29.11</w:t>
      </w:r>
      <w:r w:rsidR="009C0DAC" w:rsidRPr="00F1019D">
        <w:rPr>
          <w:sz w:val="24"/>
          <w:szCs w:val="24"/>
        </w:rPr>
        <w:t>.2017г., пос</w:t>
      </w:r>
      <w:r w:rsidRPr="00F1019D">
        <w:rPr>
          <w:sz w:val="24"/>
          <w:szCs w:val="24"/>
        </w:rPr>
        <w:t>тъпила в 11:56</w:t>
      </w:r>
      <w:r w:rsidR="009C0DAC" w:rsidRPr="00F1019D">
        <w:rPr>
          <w:sz w:val="24"/>
          <w:szCs w:val="24"/>
        </w:rPr>
        <w:t>часа и подадена от участника</w:t>
      </w:r>
      <w:r w:rsidRPr="00F1019D">
        <w:rPr>
          <w:sz w:val="24"/>
          <w:szCs w:val="24"/>
        </w:rPr>
        <w:t xml:space="preserve"> </w:t>
      </w:r>
      <w:r w:rsidR="009C0DAC" w:rsidRPr="00F1019D">
        <w:rPr>
          <w:sz w:val="24"/>
          <w:szCs w:val="24"/>
        </w:rPr>
        <w:t>е</w:t>
      </w:r>
      <w:r w:rsidR="003D3056" w:rsidRPr="00F1019D">
        <w:rPr>
          <w:sz w:val="24"/>
          <w:szCs w:val="24"/>
        </w:rPr>
        <w:t xml:space="preserve"> </w:t>
      </w:r>
      <w:r w:rsidRPr="000D598C">
        <w:rPr>
          <w:b/>
          <w:sz w:val="24"/>
          <w:szCs w:val="24"/>
        </w:rPr>
        <w:t>„Дъчмед Интернешенъл“ ЕООД</w:t>
      </w:r>
      <w:r w:rsidR="009C0DAC" w:rsidRPr="00F1019D">
        <w:rPr>
          <w:sz w:val="24"/>
          <w:szCs w:val="24"/>
        </w:rPr>
        <w:t xml:space="preserve"> представена в запечатана непозрачна </w:t>
      </w:r>
      <w:r w:rsidR="009C0DAC" w:rsidRPr="00F1019D">
        <w:rPr>
          <w:sz w:val="24"/>
          <w:szCs w:val="24"/>
        </w:rPr>
        <w:lastRenderedPageBreak/>
        <w:t>опаковка с ненарушена цялост. Комисията отвори офертата и оповести нейното съдържание. Комисията констатира, че тя съдържа отделен запечатан плик с надпис „Предлагани ценови параметри“. Трима от членовете на комисията, подписаха техническото предложение, декларация за приемане на условията в проекта на договора, декларация за срок на валидност на офертата.</w:t>
      </w:r>
    </w:p>
    <w:p w:rsidR="009C0DAC" w:rsidRPr="00F1019D" w:rsidRDefault="003D3056" w:rsidP="00F101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с вх. №1445/29.11.2017г., постъпила в 12:1</w:t>
      </w:r>
      <w:r w:rsidR="009C0DAC" w:rsidRPr="00F1019D">
        <w:rPr>
          <w:sz w:val="24"/>
          <w:szCs w:val="24"/>
        </w:rPr>
        <w:t>0 часа и подаде</w:t>
      </w:r>
      <w:r w:rsidRPr="00F1019D">
        <w:rPr>
          <w:sz w:val="24"/>
          <w:szCs w:val="24"/>
        </w:rPr>
        <w:t xml:space="preserve">на от участника </w:t>
      </w:r>
      <w:r w:rsidRPr="000D598C">
        <w:rPr>
          <w:b/>
          <w:sz w:val="24"/>
          <w:szCs w:val="24"/>
        </w:rPr>
        <w:t>„ Етропал Трейд</w:t>
      </w:r>
      <w:r w:rsidR="009C0DAC" w:rsidRPr="000D598C">
        <w:rPr>
          <w:b/>
          <w:sz w:val="24"/>
          <w:szCs w:val="24"/>
        </w:rPr>
        <w:t xml:space="preserve">“ </w:t>
      </w:r>
      <w:r w:rsidRPr="000D598C">
        <w:rPr>
          <w:b/>
          <w:sz w:val="24"/>
          <w:szCs w:val="24"/>
        </w:rPr>
        <w:t>ООД</w:t>
      </w:r>
      <w:r w:rsidRPr="00F1019D">
        <w:rPr>
          <w:sz w:val="24"/>
          <w:szCs w:val="24"/>
        </w:rPr>
        <w:t xml:space="preserve"> </w:t>
      </w:r>
      <w:r w:rsidR="009C0DAC" w:rsidRPr="00F1019D">
        <w:rPr>
          <w:sz w:val="24"/>
          <w:szCs w:val="24"/>
        </w:rPr>
        <w:t>в запечатана непозрачна опаковка с ненарушена цялост. Комисията отвори офертата и оповести нейното съдържание. Комисията констатира, че тя съдържа отделен запечатан плик с надпис „Предлагани ценови параметри“. Трима от членовете на комисията подписаха техническото предложение, декларация за приемане на условията в проекта на договора, декларация за срок на валидност на офертата.</w:t>
      </w:r>
    </w:p>
    <w:p w:rsidR="003D3056" w:rsidRPr="00F1019D" w:rsidRDefault="003D3056" w:rsidP="00F1019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Оферта с вх. №1449/30.11.2017г., постъпила в 11:50часа и подадена от участника на </w:t>
      </w:r>
      <w:r w:rsidRPr="000D598C">
        <w:rPr>
          <w:b/>
          <w:sz w:val="24"/>
          <w:szCs w:val="24"/>
        </w:rPr>
        <w:t>ЕТ“ЯнкаЯнкова Георгиева“</w:t>
      </w:r>
      <w:r w:rsidRPr="00F1019D">
        <w:rPr>
          <w:sz w:val="24"/>
          <w:szCs w:val="24"/>
        </w:rPr>
        <w:t xml:space="preserve"> в запечатана непозрачна опаковка с ненарушена цялост. Комисията отвори офертата и оповести нейното съдържание. Комисията констатира, че тя съдържа отделен запечатан плик с  надпис „Предлагани ценови параметри“. Трима от членовете на комисията подписаха техническото предложение, декларация за приемане условията в проекто договора, декларация за срока на валидност на офертата.</w:t>
      </w:r>
    </w:p>
    <w:p w:rsidR="003D3056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На основание чл. 54, ал. 6 от ППЗОП, след отваряне на пликовете с предложенията и оповестяване на тяхното съдържание, полагане на подписи, приключи публичната част на заседанието на комисията. </w:t>
      </w: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В закрито заседание, комисията продължи своята работа, като обстойно разгледа документите по чл. 39, ал. 2 от ППЗОП за съответствие с изискванията към личното състояние и критерия за подбор, поставени от Възложителя.</w:t>
      </w: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При разглеждане на представените оферти, комисията констатира следното:</w:t>
      </w:r>
    </w:p>
    <w:p w:rsidR="009C0DAC" w:rsidRPr="00F1019D" w:rsidRDefault="009C0DAC" w:rsidP="00F1019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№1 на участника</w:t>
      </w:r>
      <w:r w:rsidR="003D3056" w:rsidRPr="00F1019D">
        <w:rPr>
          <w:sz w:val="24"/>
          <w:szCs w:val="24"/>
        </w:rPr>
        <w:t xml:space="preserve"> „Дъчмед Интернешенъл“ ЕООД</w:t>
      </w:r>
      <w:r w:rsidRPr="00F1019D">
        <w:rPr>
          <w:sz w:val="24"/>
          <w:szCs w:val="24"/>
        </w:rPr>
        <w:t xml:space="preserve"> </w:t>
      </w:r>
      <w:r w:rsidR="00AE6A31" w:rsidRPr="00F1019D">
        <w:rPr>
          <w:sz w:val="24"/>
          <w:szCs w:val="24"/>
        </w:rPr>
        <w:t xml:space="preserve"> участва за следните обособени позиции: № 13, 14, 15, 16, 17, 18, 19, 20, 21, 22, 23, 24.</w:t>
      </w:r>
    </w:p>
    <w:p w:rsidR="0016706A" w:rsidRPr="00F1019D" w:rsidRDefault="0016706A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При разглеждане на документите за подбор, в точност ЕЕДОП, комисията констатира, че част „В: Технически и професионални способности, 1б “, не е попълнена. На </w:t>
      </w:r>
      <w:r w:rsidRPr="00F1019D">
        <w:rPr>
          <w:sz w:val="24"/>
          <w:szCs w:val="24"/>
          <w:lang w:val="en-US"/>
        </w:rPr>
        <w:t xml:space="preserve">01.12.2017, </w:t>
      </w:r>
      <w:r w:rsidRPr="00F1019D">
        <w:rPr>
          <w:sz w:val="24"/>
          <w:szCs w:val="24"/>
        </w:rPr>
        <w:t xml:space="preserve">Възложителя изпрати писмо до ф-ма „Дъчмед Интернешенъл“ ЕООД </w:t>
      </w:r>
      <w:r w:rsidR="000D598C">
        <w:rPr>
          <w:sz w:val="24"/>
          <w:szCs w:val="24"/>
        </w:rPr>
        <w:t xml:space="preserve">с изискване за </w:t>
      </w:r>
      <w:r w:rsidRPr="00F1019D">
        <w:rPr>
          <w:sz w:val="24"/>
          <w:szCs w:val="24"/>
        </w:rPr>
        <w:t>допълнителна информация, като предостави срок до 07.12.2017г. – 15:30ч.</w:t>
      </w:r>
    </w:p>
    <w:p w:rsidR="009C0DAC" w:rsidRPr="00F1019D" w:rsidRDefault="009C0DAC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По отношение на минималните изисквания за годност и технически възможности и квалификация на участниците – представени са всички документи и информация, покриващи изцяло изискванията на Възложителя.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на участие;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Представяне на участника;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по чл. 101, ал. 11 от ЗОП;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приемане на условията на проекто договора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срока на валидност на офертата;</w:t>
      </w:r>
    </w:p>
    <w:p w:rsidR="009C0DAC" w:rsidRPr="00F1019D" w:rsidRDefault="009C0DAC" w:rsidP="00F1019D">
      <w:pPr>
        <w:pStyle w:val="ListParagraph"/>
        <w:ind w:left="108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Да притежават: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lastRenderedPageBreak/>
        <w:t>Изпъ</w:t>
      </w:r>
      <w:r w:rsidR="00C254C8" w:rsidRPr="00F1019D">
        <w:rPr>
          <w:sz w:val="24"/>
          <w:szCs w:val="24"/>
        </w:rPr>
        <w:t xml:space="preserve">лнени доставки на лек. Продукти и мед. Изделия </w:t>
      </w:r>
      <w:r w:rsidRPr="00F1019D">
        <w:rPr>
          <w:sz w:val="24"/>
          <w:szCs w:val="24"/>
        </w:rPr>
        <w:t>;</w:t>
      </w:r>
    </w:p>
    <w:p w:rsidR="009C0DAC" w:rsidRPr="00F1019D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Документ, удостоверяващ правото на участника да извърши търговия на едро</w:t>
      </w:r>
    </w:p>
    <w:p w:rsidR="009C0DAC" w:rsidRDefault="009C0DAC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Описаните в документацията изискуеми сертификати;</w:t>
      </w:r>
    </w:p>
    <w:p w:rsidR="00E451A3" w:rsidRPr="00F1019D" w:rsidRDefault="00E451A3" w:rsidP="00F101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Предоставени мостри с Протокол за предаване на стоки № 0000000103/22.11.2017г.</w:t>
      </w:r>
    </w:p>
    <w:p w:rsidR="009C0DAC" w:rsidRPr="00F1019D" w:rsidRDefault="009C0DAC" w:rsidP="00F1019D">
      <w:pPr>
        <w:pStyle w:val="ListParagraph"/>
        <w:ind w:left="1080"/>
        <w:jc w:val="both"/>
        <w:rPr>
          <w:sz w:val="24"/>
          <w:szCs w:val="24"/>
        </w:rPr>
      </w:pPr>
    </w:p>
    <w:p w:rsidR="009C0DAC" w:rsidRPr="00F1019D" w:rsidRDefault="009C0DAC" w:rsidP="00F1019D">
      <w:pPr>
        <w:pStyle w:val="ListParagraph"/>
        <w:ind w:left="360"/>
        <w:jc w:val="both"/>
        <w:rPr>
          <w:sz w:val="24"/>
          <w:szCs w:val="24"/>
        </w:rPr>
      </w:pPr>
    </w:p>
    <w:p w:rsidR="009C0DAC" w:rsidRPr="00F1019D" w:rsidRDefault="009C0DAC" w:rsidP="00F1019D">
      <w:pPr>
        <w:pStyle w:val="ListParagraph"/>
        <w:ind w:left="360"/>
        <w:jc w:val="both"/>
        <w:rPr>
          <w:sz w:val="24"/>
          <w:szCs w:val="24"/>
        </w:rPr>
      </w:pP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2 Офе</w:t>
      </w:r>
      <w:r w:rsidR="00AE6A31" w:rsidRPr="00F1019D">
        <w:rPr>
          <w:sz w:val="24"/>
          <w:szCs w:val="24"/>
        </w:rPr>
        <w:t xml:space="preserve">рта №2 </w:t>
      </w:r>
      <w:r w:rsidR="00C254C8" w:rsidRPr="00F1019D">
        <w:rPr>
          <w:sz w:val="24"/>
          <w:szCs w:val="24"/>
        </w:rPr>
        <w:t xml:space="preserve"> „Етропал Трейд</w:t>
      </w:r>
      <w:r w:rsidRPr="00F1019D">
        <w:rPr>
          <w:sz w:val="24"/>
          <w:szCs w:val="24"/>
        </w:rPr>
        <w:t xml:space="preserve">“ </w:t>
      </w:r>
      <w:r w:rsidR="00C254C8" w:rsidRPr="00F1019D">
        <w:rPr>
          <w:sz w:val="24"/>
          <w:szCs w:val="24"/>
        </w:rPr>
        <w:t xml:space="preserve">ООД </w:t>
      </w:r>
      <w:r w:rsidR="00AE6A31" w:rsidRPr="00F1019D">
        <w:rPr>
          <w:sz w:val="24"/>
          <w:szCs w:val="24"/>
        </w:rPr>
        <w:t>–</w:t>
      </w:r>
      <w:r w:rsidR="00C254C8" w:rsidRPr="00F1019D">
        <w:rPr>
          <w:sz w:val="24"/>
          <w:szCs w:val="24"/>
        </w:rPr>
        <w:t xml:space="preserve"> </w:t>
      </w:r>
      <w:r w:rsidR="00AE6A31" w:rsidRPr="00F1019D">
        <w:rPr>
          <w:sz w:val="24"/>
          <w:szCs w:val="24"/>
        </w:rPr>
        <w:t xml:space="preserve">участват за позиции № </w:t>
      </w:r>
      <w:r w:rsidR="008048F7" w:rsidRPr="00F1019D">
        <w:rPr>
          <w:sz w:val="24"/>
          <w:szCs w:val="24"/>
        </w:rPr>
        <w:t>13, 16, 17, 18, 19, 20.</w:t>
      </w:r>
    </w:p>
    <w:p w:rsidR="009C0DAC" w:rsidRPr="00F1019D" w:rsidRDefault="009C0DAC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Всички изискуеми от закона и Възложителя документи, свързани с личното състояние и критериите за подбор са предоставени от участника и напълно съответстват на нормативните изисквания и изискванията на Възложителя.</w:t>
      </w:r>
    </w:p>
    <w:p w:rsidR="009C0DAC" w:rsidRPr="00F1019D" w:rsidRDefault="009C0DAC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По отношение на минималните изисквания за годност и технически възможности и квалификация на участниците – представени са всички документи и информация, покриващи изцяло изискванията на Възложителя.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за участие;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Представяне на участника;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по чл. 101, ал. 11 от ЗОП;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приемане на условията на проекто договора;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срока на валидност на офертата;</w:t>
      </w:r>
    </w:p>
    <w:p w:rsidR="009C0DAC" w:rsidRPr="00F1019D" w:rsidRDefault="009C0DAC" w:rsidP="00F1019D">
      <w:pPr>
        <w:pStyle w:val="ListParagraph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Да притежават: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Изпъл</w:t>
      </w:r>
      <w:r w:rsidR="00AE6A31" w:rsidRPr="00F1019D">
        <w:rPr>
          <w:sz w:val="24"/>
          <w:szCs w:val="24"/>
        </w:rPr>
        <w:t xml:space="preserve">нени доставки на лек. Продукти и мед. Изделия </w:t>
      </w:r>
      <w:r w:rsidRPr="00F1019D">
        <w:rPr>
          <w:sz w:val="24"/>
          <w:szCs w:val="24"/>
        </w:rPr>
        <w:t>;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Документ, удостоверяващ правото на участника да извършва търговия на едро</w:t>
      </w:r>
    </w:p>
    <w:p w:rsidR="009C0DAC" w:rsidRPr="00F1019D" w:rsidRDefault="009C0DAC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Описаните в документацията сертификати;</w:t>
      </w:r>
    </w:p>
    <w:p w:rsidR="009C0DAC" w:rsidRPr="00F1019D" w:rsidRDefault="009C0DAC" w:rsidP="00F1019D">
      <w:pPr>
        <w:pStyle w:val="ListParagraph"/>
        <w:jc w:val="both"/>
        <w:rPr>
          <w:sz w:val="24"/>
          <w:szCs w:val="24"/>
        </w:rPr>
      </w:pP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С оглед направените констатации, комисията РЕШИ :</w:t>
      </w: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Допуска Участ</w:t>
      </w:r>
      <w:r w:rsidR="00AE6A31" w:rsidRPr="00F1019D">
        <w:rPr>
          <w:sz w:val="24"/>
          <w:szCs w:val="24"/>
        </w:rPr>
        <w:t>ник №2  „Етропал Трейд</w:t>
      </w:r>
      <w:r w:rsidRPr="00F1019D">
        <w:rPr>
          <w:sz w:val="24"/>
          <w:szCs w:val="24"/>
        </w:rPr>
        <w:t>“</w:t>
      </w:r>
      <w:r w:rsidR="00AE6A31" w:rsidRPr="00F1019D">
        <w:rPr>
          <w:sz w:val="24"/>
          <w:szCs w:val="24"/>
        </w:rPr>
        <w:t xml:space="preserve"> ООД</w:t>
      </w:r>
      <w:r w:rsidRPr="00F1019D">
        <w:rPr>
          <w:sz w:val="24"/>
          <w:szCs w:val="24"/>
        </w:rPr>
        <w:t>, за участние в следващия етап от процедурата: Отваряне на Плик „Предлагани ценови параметри“.</w:t>
      </w:r>
    </w:p>
    <w:p w:rsidR="00AE6A31" w:rsidRPr="00F1019D" w:rsidRDefault="00AE6A31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2 Оферта №2 ЕТ „Янка Янкова Георгиева“ - </w:t>
      </w:r>
      <w:r w:rsidR="008048F7" w:rsidRPr="00F1019D">
        <w:rPr>
          <w:sz w:val="24"/>
          <w:szCs w:val="24"/>
        </w:rPr>
        <w:t xml:space="preserve"> участва за обособени позиции №11, 13, 14, 16, 17, 19, 20, 24, 25.</w:t>
      </w:r>
    </w:p>
    <w:p w:rsidR="00AE6A31" w:rsidRPr="00F1019D" w:rsidRDefault="003E78B1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При разглеждане на документите за подбор, в точност ЕЕДОП, комисията констатира, че част „В: Технически и професионални способности, 1б “, не е попълнена. На </w:t>
      </w:r>
      <w:r w:rsidRPr="00F1019D">
        <w:rPr>
          <w:sz w:val="24"/>
          <w:szCs w:val="24"/>
          <w:lang w:val="en-US"/>
        </w:rPr>
        <w:t xml:space="preserve">01.12.2017, </w:t>
      </w:r>
      <w:r w:rsidRPr="00F1019D">
        <w:rPr>
          <w:sz w:val="24"/>
          <w:szCs w:val="24"/>
        </w:rPr>
        <w:t xml:space="preserve">Възложителя изпрати писмо до ф-ма ЕТ„Янка Янкова Георгиева“ </w:t>
      </w:r>
      <w:r w:rsidR="000D598C">
        <w:rPr>
          <w:sz w:val="24"/>
          <w:szCs w:val="24"/>
        </w:rPr>
        <w:t xml:space="preserve">с изискване за </w:t>
      </w:r>
      <w:r w:rsidRPr="00F1019D">
        <w:rPr>
          <w:sz w:val="24"/>
          <w:szCs w:val="24"/>
        </w:rPr>
        <w:t>допълнителна информация, като предостави срок до 07.12.2017г. – 15:30ч.</w:t>
      </w:r>
    </w:p>
    <w:p w:rsidR="00AE6A31" w:rsidRPr="00F1019D" w:rsidRDefault="00AE6A31" w:rsidP="00F1019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По отношение на минималните изисквания за годност и технически възможности и квалификация на участниците – представени са всички документи и информация, покриващи изцяло изискванията на Възложителя.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Оферта за участие;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Представяне на участника;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lastRenderedPageBreak/>
        <w:t>Декларация по чл. 101, ал. 11 от ЗОП;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приемане на условията на проекто договора;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Декларация за срока на валидност на офертата;</w:t>
      </w:r>
    </w:p>
    <w:p w:rsidR="00AE6A31" w:rsidRPr="00F1019D" w:rsidRDefault="00AE6A31" w:rsidP="00F1019D">
      <w:pPr>
        <w:pStyle w:val="ListParagraph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Да притежават: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Изпълнени доставки на лек. Продукти и мед. Изделия ;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Документ, удостоверяващ правото на участника да извършва търговия на едро</w:t>
      </w:r>
    </w:p>
    <w:p w:rsidR="00AE6A31" w:rsidRPr="00F1019D" w:rsidRDefault="00AE6A31" w:rsidP="00F1019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Описаните в документацията сертификати;</w:t>
      </w:r>
    </w:p>
    <w:p w:rsidR="00AE6A31" w:rsidRPr="00F1019D" w:rsidRDefault="00AE6A31" w:rsidP="00F1019D">
      <w:pPr>
        <w:ind w:left="360"/>
        <w:jc w:val="both"/>
        <w:rPr>
          <w:sz w:val="24"/>
          <w:szCs w:val="24"/>
        </w:rPr>
      </w:pP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Коми</w:t>
      </w:r>
      <w:r w:rsidR="008048F7" w:rsidRPr="00F1019D">
        <w:rPr>
          <w:sz w:val="24"/>
          <w:szCs w:val="24"/>
        </w:rPr>
        <w:t>сията приключи работата си на 01.12</w:t>
      </w:r>
      <w:r w:rsidRPr="00F1019D">
        <w:rPr>
          <w:sz w:val="24"/>
          <w:szCs w:val="24"/>
        </w:rPr>
        <w:t xml:space="preserve">.2017г. в 12:20 часа </w:t>
      </w:r>
    </w:p>
    <w:p w:rsidR="009C0DAC" w:rsidRPr="00F1019D" w:rsidRDefault="009C0DAC" w:rsidP="00F1019D">
      <w:pPr>
        <w:ind w:left="360"/>
        <w:jc w:val="both"/>
        <w:rPr>
          <w:sz w:val="24"/>
          <w:szCs w:val="24"/>
        </w:rPr>
      </w:pPr>
    </w:p>
    <w:p w:rsidR="009C0DAC" w:rsidRPr="00F1019D" w:rsidRDefault="00D7029A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Комисията определ</w:t>
      </w:r>
      <w:r w:rsidR="009C0DAC" w:rsidRPr="00F1019D">
        <w:rPr>
          <w:sz w:val="24"/>
          <w:szCs w:val="24"/>
        </w:rPr>
        <w:t>и дата, място и</w:t>
      </w:r>
      <w:r w:rsidR="00AE6A31" w:rsidRPr="00F1019D">
        <w:rPr>
          <w:sz w:val="24"/>
          <w:szCs w:val="24"/>
        </w:rPr>
        <w:t xml:space="preserve"> час за следващото заседание- 08.12.2017г. – 10</w:t>
      </w:r>
      <w:r w:rsidR="009C0DAC" w:rsidRPr="00F1019D">
        <w:rPr>
          <w:sz w:val="24"/>
          <w:szCs w:val="24"/>
        </w:rPr>
        <w:t>:00часа в Рапортната зала на „МБАЛ - Ботевград“ ЕООД.</w:t>
      </w:r>
    </w:p>
    <w:p w:rsidR="003E78B1" w:rsidRPr="00F1019D" w:rsidRDefault="003E78B1" w:rsidP="00F1019D">
      <w:pPr>
        <w:ind w:left="360"/>
        <w:jc w:val="both"/>
        <w:rPr>
          <w:sz w:val="24"/>
          <w:szCs w:val="24"/>
        </w:rPr>
      </w:pPr>
    </w:p>
    <w:p w:rsidR="003E78B1" w:rsidRPr="00F1019D" w:rsidRDefault="003E78B1" w:rsidP="00F1019D">
      <w:pPr>
        <w:ind w:left="36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На 08.12.2017г в 10:00 ч. В Рапортната зала на „МБАЛ - Ботевград“ ЕООД, се събра комисия в състав:</w:t>
      </w:r>
    </w:p>
    <w:p w:rsidR="00F1019D" w:rsidRPr="00F1019D" w:rsidRDefault="00F1019D" w:rsidP="00F1019D">
      <w:pPr>
        <w:jc w:val="both"/>
        <w:rPr>
          <w:sz w:val="24"/>
          <w:szCs w:val="24"/>
          <w:u w:val="single"/>
        </w:rPr>
      </w:pPr>
      <w:r w:rsidRPr="00F1019D">
        <w:rPr>
          <w:sz w:val="24"/>
          <w:szCs w:val="24"/>
          <w:u w:val="single"/>
        </w:rPr>
        <w:t>Председател: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Д-р Лазар Наков – Лекар – одитор в ОХД,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И </w:t>
      </w:r>
      <w:r w:rsidRPr="00F1019D">
        <w:rPr>
          <w:sz w:val="24"/>
          <w:szCs w:val="24"/>
          <w:u w:val="single"/>
        </w:rPr>
        <w:t>членове: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Йонка Николова – Старша сестра в ОХД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Петя Петкова – Главна мед.сестра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Адв. Дориан Димитров - Юрист</w:t>
      </w:r>
    </w:p>
    <w:p w:rsidR="00F1019D" w:rsidRPr="00F1019D" w:rsidRDefault="00F1019D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Пламена Йотова- счетоводител</w:t>
      </w:r>
    </w:p>
    <w:p w:rsidR="00F1019D" w:rsidRPr="00F1019D" w:rsidRDefault="00F1019D" w:rsidP="00F1019D">
      <w:pPr>
        <w:ind w:left="360"/>
        <w:jc w:val="both"/>
        <w:rPr>
          <w:sz w:val="24"/>
          <w:szCs w:val="24"/>
        </w:rPr>
      </w:pPr>
    </w:p>
    <w:p w:rsidR="003E78B1" w:rsidRPr="00F1019D" w:rsidRDefault="003E78B1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>В изпълнение на Решение №1/31.10.2017г.  на Управителя на „МБАЛ - Ботевград“ ЕООД, в съответстие с изискванията на провеждане на процедура за възлагане на обществена поръчка – публично състезание с предмет „Доставка на лекарствени продукти и медицински изделия за нуждите на структура за диализно лечение в „МБАЛ Ботевград“ ЕООД “ по 25 обособени позиции“, се проведе заседание на комисия назначена със заповед № 128/01.12.2017г.</w:t>
      </w:r>
    </w:p>
    <w:p w:rsidR="00B56BA5" w:rsidRPr="00F1019D" w:rsidRDefault="00B56BA5" w:rsidP="00F1019D">
      <w:pPr>
        <w:jc w:val="both"/>
        <w:rPr>
          <w:sz w:val="24"/>
          <w:szCs w:val="24"/>
        </w:rPr>
      </w:pPr>
      <w:r w:rsidRPr="00F1019D">
        <w:rPr>
          <w:sz w:val="24"/>
          <w:szCs w:val="24"/>
        </w:rPr>
        <w:t xml:space="preserve">              Комисията </w:t>
      </w:r>
      <w:r w:rsidR="00D85D2F">
        <w:rPr>
          <w:sz w:val="24"/>
          <w:szCs w:val="24"/>
        </w:rPr>
        <w:t xml:space="preserve">констатира, че </w:t>
      </w:r>
      <w:r w:rsidRPr="00F1019D">
        <w:rPr>
          <w:sz w:val="24"/>
          <w:szCs w:val="24"/>
        </w:rPr>
        <w:t>участниците „Дъчмед Интернешанъл“ ЕООД и ЕТ „Янка Янкова Георгиева“</w:t>
      </w:r>
      <w:r w:rsidR="00D85D2F">
        <w:rPr>
          <w:sz w:val="24"/>
          <w:szCs w:val="24"/>
        </w:rPr>
        <w:t xml:space="preserve"> са изпълнили дадените им  указания и са представили изискваните от тях документи,   поради което реши </w:t>
      </w:r>
      <w:r w:rsidRPr="00F1019D">
        <w:rPr>
          <w:sz w:val="24"/>
          <w:szCs w:val="24"/>
        </w:rPr>
        <w:t xml:space="preserve"> реши с мнозинство от 5 (пет) гласа „Допуска</w:t>
      </w:r>
      <w:r w:rsidR="000D598C">
        <w:rPr>
          <w:sz w:val="24"/>
          <w:szCs w:val="24"/>
        </w:rPr>
        <w:t xml:space="preserve">“ фирмите </w:t>
      </w:r>
      <w:r w:rsidRPr="00F1019D">
        <w:rPr>
          <w:sz w:val="24"/>
          <w:szCs w:val="24"/>
        </w:rPr>
        <w:t xml:space="preserve"> „Дъчмед Интернешанъл“ ЕООД и ЕТ „Янка Янкова Георгиева“ до отваряне  на пликовете „Предлагани ценови параметри“.</w:t>
      </w:r>
    </w:p>
    <w:p w:rsidR="003E78B1" w:rsidRPr="00F1019D" w:rsidRDefault="003E78B1" w:rsidP="00F1019D">
      <w:pPr>
        <w:ind w:firstLine="700"/>
        <w:jc w:val="both"/>
        <w:rPr>
          <w:sz w:val="24"/>
          <w:szCs w:val="24"/>
        </w:rPr>
      </w:pPr>
      <w:r w:rsidRPr="00F1019D">
        <w:rPr>
          <w:sz w:val="24"/>
          <w:szCs w:val="24"/>
        </w:rPr>
        <w:lastRenderedPageBreak/>
        <w:t xml:space="preserve">Комисията </w:t>
      </w:r>
      <w:r w:rsidRPr="00F1019D">
        <w:rPr>
          <w:sz w:val="24"/>
          <w:szCs w:val="24"/>
          <w:lang w:val="ru-RU"/>
        </w:rPr>
        <w:t xml:space="preserve">разгледа ценовите оферти на участниците, като </w:t>
      </w:r>
      <w:r w:rsidRPr="00F1019D">
        <w:rPr>
          <w:sz w:val="24"/>
          <w:szCs w:val="24"/>
        </w:rPr>
        <w:t>състави и попълни подробни сравнителн</w:t>
      </w:r>
      <w:r w:rsidR="00B56BA5" w:rsidRPr="00F1019D">
        <w:rPr>
          <w:sz w:val="24"/>
          <w:szCs w:val="24"/>
        </w:rPr>
        <w:t>а таблица</w:t>
      </w:r>
      <w:r w:rsidRPr="00F1019D">
        <w:rPr>
          <w:sz w:val="24"/>
          <w:szCs w:val="24"/>
        </w:rPr>
        <w:t xml:space="preserve"> (Приложение №1) за отделните обособени позиции. </w:t>
      </w:r>
    </w:p>
    <w:p w:rsidR="003E78B1" w:rsidRPr="00F1019D" w:rsidRDefault="003E78B1" w:rsidP="00F1019D">
      <w:pPr>
        <w:ind w:firstLine="700"/>
        <w:jc w:val="both"/>
        <w:rPr>
          <w:sz w:val="24"/>
          <w:szCs w:val="24"/>
        </w:rPr>
      </w:pPr>
      <w:r w:rsidRPr="00F1019D">
        <w:rPr>
          <w:sz w:val="24"/>
          <w:szCs w:val="24"/>
        </w:rPr>
        <w:t>За по обособена позиция №18 – Диализатори 2.1 – синтетична мембрана, участниците „</w:t>
      </w:r>
      <w:r w:rsidR="00B56BA5" w:rsidRPr="00F1019D">
        <w:rPr>
          <w:sz w:val="24"/>
          <w:szCs w:val="24"/>
        </w:rPr>
        <w:t>Етропал Трейд</w:t>
      </w:r>
      <w:r w:rsidRPr="00F1019D">
        <w:rPr>
          <w:sz w:val="24"/>
          <w:szCs w:val="24"/>
        </w:rPr>
        <w:t>“</w:t>
      </w:r>
      <w:r w:rsidR="00B56BA5" w:rsidRPr="00F1019D">
        <w:rPr>
          <w:sz w:val="24"/>
          <w:szCs w:val="24"/>
        </w:rPr>
        <w:t xml:space="preserve"> ООД и „Дъчмед Интернешанъл“ ЕООД представят една и съща </w:t>
      </w:r>
      <w:r w:rsidR="000D598C">
        <w:rPr>
          <w:sz w:val="24"/>
          <w:szCs w:val="24"/>
        </w:rPr>
        <w:t xml:space="preserve">ед. </w:t>
      </w:r>
      <w:r w:rsidR="00B56BA5" w:rsidRPr="00F1019D">
        <w:rPr>
          <w:sz w:val="24"/>
          <w:szCs w:val="24"/>
        </w:rPr>
        <w:t>цена от 12,00лв. Фирма „Дъчмед Интернешанъл“ предлага стерилизация с гама лъчи, а „Етропал Трейд“ ООД с етилен оксид, които някои болни са чувствителни и получават сърбе</w:t>
      </w:r>
      <w:r w:rsidR="00375BAA">
        <w:rPr>
          <w:sz w:val="24"/>
          <w:szCs w:val="24"/>
        </w:rPr>
        <w:t>ж. На основание чл. 58 ал.2 т.3 ППЗОП</w:t>
      </w:r>
      <w:r w:rsidR="00B56BA5" w:rsidRPr="00F1019D">
        <w:rPr>
          <w:sz w:val="24"/>
          <w:szCs w:val="24"/>
        </w:rPr>
        <w:t xml:space="preserve"> за обобсобена позиция №18</w:t>
      </w:r>
      <w:r w:rsidR="000D598C">
        <w:rPr>
          <w:sz w:val="24"/>
          <w:szCs w:val="24"/>
        </w:rPr>
        <w:t xml:space="preserve"> Комисията </w:t>
      </w:r>
      <w:r w:rsidR="00B56BA5" w:rsidRPr="00F1019D">
        <w:rPr>
          <w:sz w:val="24"/>
          <w:szCs w:val="24"/>
        </w:rPr>
        <w:t xml:space="preserve"> избира „Дъчмед Интернешанъл“ ЕООД.</w:t>
      </w:r>
    </w:p>
    <w:p w:rsidR="00F7368A" w:rsidRPr="00F1019D" w:rsidRDefault="00F7368A" w:rsidP="00F1019D">
      <w:pPr>
        <w:ind w:firstLine="700"/>
        <w:jc w:val="both"/>
        <w:rPr>
          <w:rFonts w:cstheme="minorHAnsi"/>
          <w:sz w:val="24"/>
          <w:szCs w:val="24"/>
        </w:rPr>
      </w:pPr>
    </w:p>
    <w:p w:rsidR="00F7368A" w:rsidRPr="00F1019D" w:rsidRDefault="00F7368A" w:rsidP="00F101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F1019D">
        <w:rPr>
          <w:rFonts w:eastAsia="Times New Roman" w:cstheme="minorHAnsi"/>
          <w:sz w:val="24"/>
          <w:szCs w:val="24"/>
          <w:lang w:eastAsia="bg-BG"/>
        </w:rPr>
        <w:t xml:space="preserve">    </w:t>
      </w:r>
      <w:r w:rsidRPr="00F1019D">
        <w:rPr>
          <w:rFonts w:eastAsia="Times New Roman" w:cstheme="minorHAnsi"/>
          <w:b/>
          <w:sz w:val="24"/>
          <w:szCs w:val="24"/>
          <w:lang w:eastAsia="bg-BG"/>
        </w:rPr>
        <w:t>КЛАСИРАНЕ НА ДОПУСНАТИТЕ ОФЕРТИ</w:t>
      </w:r>
    </w:p>
    <w:p w:rsidR="00F7368A" w:rsidRPr="00F1019D" w:rsidRDefault="00F7368A" w:rsidP="00F101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F1019D">
        <w:rPr>
          <w:rFonts w:eastAsia="Times New Roman" w:cstheme="minorHAnsi"/>
          <w:b/>
          <w:sz w:val="24"/>
          <w:szCs w:val="24"/>
          <w:lang w:eastAsia="bg-BG"/>
        </w:rPr>
        <w:t>по съответната обособена позиция</w:t>
      </w:r>
    </w:p>
    <w:p w:rsidR="00F7368A" w:rsidRPr="00F1019D" w:rsidRDefault="00F7368A" w:rsidP="00F101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F1019D">
        <w:rPr>
          <w:rFonts w:eastAsia="Times New Roman" w:cstheme="minorHAnsi"/>
          <w:sz w:val="24"/>
          <w:szCs w:val="24"/>
          <w:lang w:eastAsia="bg-BG"/>
        </w:rPr>
        <w:t xml:space="preserve">          Въз основа на горното, комисията извърши следното класиране за отделните обособени позиции: </w:t>
      </w:r>
    </w:p>
    <w:p w:rsidR="009C0DAC" w:rsidRPr="00F1019D" w:rsidRDefault="00F7368A" w:rsidP="00F1019D">
      <w:pPr>
        <w:ind w:left="360"/>
        <w:jc w:val="both"/>
        <w:rPr>
          <w:rFonts w:cstheme="minorHAnsi"/>
          <w:sz w:val="24"/>
          <w:szCs w:val="24"/>
        </w:rPr>
      </w:pPr>
      <w:r w:rsidRPr="00F1019D">
        <w:rPr>
          <w:rFonts w:cstheme="minorHAnsi"/>
          <w:sz w:val="24"/>
          <w:szCs w:val="24"/>
        </w:rPr>
        <w:t xml:space="preserve"> 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11, 11.1 Основен бикарбонатен концентрат за хемодиализа 8.4%, Основен бикарбонатен концентрат за хемодиализа 8.4%- сух разтвор в шпула: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  <w:u w:val="single"/>
        </w:rPr>
        <w:t xml:space="preserve"> </w:t>
      </w:r>
      <w:r w:rsidRPr="00F1019D">
        <w:rPr>
          <w:rFonts w:cstheme="minorHAnsi"/>
          <w:sz w:val="24"/>
          <w:szCs w:val="24"/>
          <w:u w:val="single"/>
        </w:rPr>
        <w:t>На първо място:</w:t>
      </w:r>
      <w:r w:rsidRPr="00F1019D">
        <w:rPr>
          <w:rFonts w:cstheme="minorHAnsi"/>
          <w:sz w:val="24"/>
          <w:szCs w:val="24"/>
        </w:rPr>
        <w:t xml:space="preserve">  </w:t>
      </w: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13 Артериално венозни линии- линии за ХД „</w:t>
      </w:r>
      <w:r w:rsidRPr="00F1019D">
        <w:rPr>
          <w:rFonts w:cstheme="minorHAnsi"/>
          <w:b/>
          <w:sz w:val="24"/>
          <w:szCs w:val="24"/>
          <w:lang w:val="en-US"/>
        </w:rPr>
        <w:t>Dialog +</w:t>
      </w:r>
      <w:r w:rsidRPr="00F1019D">
        <w:rPr>
          <w:rFonts w:cstheme="minorHAnsi"/>
          <w:b/>
          <w:sz w:val="24"/>
          <w:szCs w:val="24"/>
        </w:rPr>
        <w:t>“</w:t>
      </w:r>
      <w:r w:rsidRPr="00F1019D">
        <w:rPr>
          <w:rFonts w:cstheme="minorHAnsi"/>
          <w:b/>
          <w:sz w:val="24"/>
          <w:szCs w:val="24"/>
          <w:lang w:val="en-US"/>
        </w:rPr>
        <w:t xml:space="preserve"> </w:t>
      </w:r>
      <w:r w:rsidRPr="00F1019D">
        <w:rPr>
          <w:rFonts w:cstheme="minorHAnsi"/>
          <w:b/>
          <w:sz w:val="24"/>
          <w:szCs w:val="24"/>
        </w:rPr>
        <w:t>или еквивалент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</w:t>
      </w:r>
      <w:r w:rsidR="00BD603F" w:rsidRPr="00F1019D">
        <w:rPr>
          <w:rFonts w:cstheme="minorHAnsi"/>
          <w:sz w:val="24"/>
          <w:szCs w:val="24"/>
          <w:u w:val="single"/>
        </w:rPr>
        <w:t xml:space="preserve"> </w:t>
      </w:r>
      <w:r w:rsidRPr="00F1019D">
        <w:rPr>
          <w:rFonts w:cstheme="minorHAnsi"/>
          <w:sz w:val="24"/>
          <w:szCs w:val="24"/>
          <w:u w:val="single"/>
        </w:rPr>
        <w:t>място:</w:t>
      </w:r>
      <w:r w:rsidRPr="00F1019D">
        <w:rPr>
          <w:rFonts w:cstheme="minorHAnsi"/>
          <w:b/>
          <w:sz w:val="24"/>
          <w:szCs w:val="24"/>
        </w:rPr>
        <w:t xml:space="preserve"> „Етропал Трейд“ ООД</w:t>
      </w: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</w:p>
    <w:p w:rsidR="00F7368A" w:rsidRPr="00F1019D" w:rsidRDefault="00F7368A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14 „Фистулни игли 15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25mm</w:t>
      </w:r>
      <w:r w:rsidRPr="00F1019D">
        <w:rPr>
          <w:rFonts w:cstheme="minorHAnsi"/>
          <w:b/>
          <w:sz w:val="24"/>
          <w:szCs w:val="24"/>
        </w:rPr>
        <w:t>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 :</w:t>
      </w:r>
      <w:r w:rsidRPr="00F1019D">
        <w:rPr>
          <w:rFonts w:cstheme="minorHAnsi"/>
          <w:sz w:val="24"/>
          <w:szCs w:val="24"/>
        </w:rPr>
        <w:t xml:space="preserve">  </w:t>
      </w: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второ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BD603F" w:rsidRPr="00F1019D" w:rsidRDefault="00BD603F" w:rsidP="00F1019D">
      <w:pPr>
        <w:jc w:val="both"/>
        <w:rPr>
          <w:rFonts w:cstheme="minorHAnsi"/>
          <w:sz w:val="24"/>
          <w:szCs w:val="24"/>
          <w:u w:val="single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15 „Фистулни игли 15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30-32mm</w:t>
      </w:r>
      <w:r w:rsidRPr="00F1019D">
        <w:rPr>
          <w:rFonts w:cstheme="minorHAnsi"/>
          <w:b/>
          <w:sz w:val="24"/>
          <w:szCs w:val="24"/>
        </w:rPr>
        <w:t>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16 „Фистулни игли 16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25mm</w:t>
      </w:r>
      <w:r w:rsidRPr="00F1019D">
        <w:rPr>
          <w:rFonts w:cstheme="minorHAnsi"/>
          <w:b/>
          <w:sz w:val="24"/>
          <w:szCs w:val="24"/>
        </w:rPr>
        <w:t>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</w:t>
      </w: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 място</w:t>
      </w:r>
      <w:r w:rsidRPr="00F1019D">
        <w:rPr>
          <w:rFonts w:cstheme="minorHAnsi"/>
          <w:b/>
          <w:sz w:val="24"/>
          <w:szCs w:val="24"/>
        </w:rPr>
        <w:t>: ЕТ„Янка Георгиева Янкова“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lastRenderedPageBreak/>
        <w:t>За Обособена Позиция №17 „Диализатори 1.8- синтетична мембрана“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 :</w:t>
      </w:r>
      <w:r w:rsidRPr="00F1019D">
        <w:rPr>
          <w:rFonts w:cstheme="minorHAnsi"/>
          <w:sz w:val="24"/>
          <w:szCs w:val="24"/>
        </w:rPr>
        <w:t xml:space="preserve">  </w:t>
      </w: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 място:</w:t>
      </w: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</w:t>
      </w:r>
      <w:r w:rsidR="001E057C" w:rsidRPr="00F1019D">
        <w:rPr>
          <w:rFonts w:cstheme="minorHAnsi"/>
          <w:b/>
          <w:sz w:val="24"/>
          <w:szCs w:val="24"/>
        </w:rPr>
        <w:t xml:space="preserve"> </w:t>
      </w:r>
      <w:r w:rsidRPr="00F1019D">
        <w:rPr>
          <w:rFonts w:cstheme="minorHAnsi"/>
          <w:b/>
          <w:sz w:val="24"/>
          <w:szCs w:val="24"/>
        </w:rPr>
        <w:t>18 „Диализатори 2.1- синтетична мембрана“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 място:</w:t>
      </w: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</w:t>
      </w:r>
      <w:r w:rsidR="001E057C" w:rsidRPr="00F1019D">
        <w:rPr>
          <w:rFonts w:cstheme="minorHAnsi"/>
          <w:b/>
          <w:sz w:val="24"/>
          <w:szCs w:val="24"/>
        </w:rPr>
        <w:t xml:space="preserve"> </w:t>
      </w:r>
      <w:r w:rsidRPr="00F1019D">
        <w:rPr>
          <w:rFonts w:cstheme="minorHAnsi"/>
          <w:b/>
          <w:sz w:val="24"/>
          <w:szCs w:val="24"/>
        </w:rPr>
        <w:t>19 „Диализатори 15- синтетична мембрана“</w:t>
      </w:r>
    </w:p>
    <w:p w:rsidR="00BD603F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</w:t>
      </w: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 място</w:t>
      </w:r>
      <w:r w:rsidRPr="00F1019D">
        <w:rPr>
          <w:rFonts w:cstheme="minorHAnsi"/>
          <w:b/>
          <w:sz w:val="24"/>
          <w:szCs w:val="24"/>
        </w:rPr>
        <w:t>: ЕТ„Янка Георгиева Янкова“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</w:t>
      </w:r>
      <w:r w:rsidR="001E057C" w:rsidRPr="00F1019D">
        <w:rPr>
          <w:rFonts w:cstheme="minorHAnsi"/>
          <w:b/>
          <w:sz w:val="24"/>
          <w:szCs w:val="24"/>
        </w:rPr>
        <w:t xml:space="preserve"> </w:t>
      </w:r>
      <w:r w:rsidRPr="00F1019D">
        <w:rPr>
          <w:rFonts w:cstheme="minorHAnsi"/>
          <w:b/>
          <w:sz w:val="24"/>
          <w:szCs w:val="24"/>
        </w:rPr>
        <w:t xml:space="preserve">20 „Диализатори&gt; 1.6 с Гама камера стерилизация“ 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</w:t>
      </w: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второ място</w:t>
      </w:r>
      <w:r w:rsidRPr="00F1019D">
        <w:rPr>
          <w:rFonts w:cstheme="minorHAnsi"/>
          <w:b/>
          <w:sz w:val="24"/>
          <w:szCs w:val="24"/>
        </w:rPr>
        <w:t>: ЕТ„Янка Георгиева Янкова“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 xml:space="preserve">За Обособена Позиция № 21 „Двулуменен тунелизиран катетър /птк/ 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 xml:space="preserve">За Обособена Позиция № 22 „Централни венозни катетри за временен </w:t>
      </w:r>
      <w:r w:rsidR="00556FB2" w:rsidRPr="00F1019D">
        <w:rPr>
          <w:rFonts w:cstheme="minorHAnsi"/>
          <w:b/>
          <w:sz w:val="24"/>
          <w:szCs w:val="24"/>
        </w:rPr>
        <w:t>съдов достъп субклавия</w:t>
      </w:r>
      <w:r w:rsidRPr="00F1019D">
        <w:rPr>
          <w:rFonts w:cstheme="minorHAnsi"/>
          <w:b/>
          <w:sz w:val="24"/>
          <w:szCs w:val="24"/>
        </w:rPr>
        <w:t>“</w:t>
      </w: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3D581D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23 „Централни венозни катетри за временен съдов достъп феморални“</w:t>
      </w: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първо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24 „</w:t>
      </w:r>
      <w:r w:rsidR="001E057C" w:rsidRPr="00F1019D">
        <w:rPr>
          <w:rFonts w:cstheme="minorHAnsi"/>
          <w:b/>
          <w:sz w:val="24"/>
          <w:szCs w:val="24"/>
        </w:rPr>
        <w:t>Дезинфекциозен разтвор за топлинна дезинфекция</w:t>
      </w:r>
      <w:r w:rsidRPr="00F1019D">
        <w:rPr>
          <w:rFonts w:cstheme="minorHAnsi"/>
          <w:b/>
          <w:sz w:val="24"/>
          <w:szCs w:val="24"/>
        </w:rPr>
        <w:t>‘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 :</w:t>
      </w:r>
      <w:r w:rsidRPr="00F1019D">
        <w:rPr>
          <w:rFonts w:cstheme="minorHAnsi"/>
          <w:sz w:val="24"/>
          <w:szCs w:val="24"/>
        </w:rPr>
        <w:t xml:space="preserve">  </w:t>
      </w: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 xml:space="preserve">На второ място: </w:t>
      </w: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lastRenderedPageBreak/>
        <w:t>За Обособена Позиция № 25 „Дезинфекциозен разтвор за топлинна дезинфекция“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sz w:val="24"/>
          <w:szCs w:val="24"/>
          <w:u w:val="single"/>
        </w:rPr>
        <w:t>На първо място: :</w:t>
      </w:r>
      <w:r w:rsidRPr="00F1019D">
        <w:rPr>
          <w:rFonts w:cstheme="minorHAnsi"/>
          <w:sz w:val="24"/>
          <w:szCs w:val="24"/>
        </w:rPr>
        <w:t xml:space="preserve">  </w:t>
      </w: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tabs>
          <w:tab w:val="left" w:pos="180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F1019D">
        <w:rPr>
          <w:rFonts w:eastAsia="Times New Roman" w:cstheme="minorHAnsi"/>
          <w:sz w:val="24"/>
          <w:szCs w:val="24"/>
          <w:lang w:eastAsia="bg-BG"/>
        </w:rPr>
        <w:t xml:space="preserve">Предвид извършеното класиране, Комисията предлага на Възложителя -  Управителя на „МБАЛ Ботевград“ ЕООД, </w:t>
      </w:r>
      <w:r w:rsidRPr="00F1019D">
        <w:rPr>
          <w:rFonts w:eastAsia="Times New Roman" w:cstheme="minorHAnsi"/>
          <w:b/>
          <w:sz w:val="24"/>
          <w:szCs w:val="24"/>
          <w:lang w:eastAsia="bg-BG"/>
        </w:rPr>
        <w:t>за изпълнител на обществената поръчка</w:t>
      </w:r>
      <w:r w:rsidRPr="00F1019D">
        <w:rPr>
          <w:rFonts w:eastAsia="Times New Roman" w:cstheme="minorHAnsi"/>
          <w:sz w:val="24"/>
          <w:szCs w:val="24"/>
          <w:lang w:eastAsia="bg-BG"/>
        </w:rPr>
        <w:t xml:space="preserve"> с предмет:</w:t>
      </w:r>
      <w:r w:rsidRPr="00F1019D">
        <w:rPr>
          <w:sz w:val="24"/>
          <w:szCs w:val="24"/>
        </w:rPr>
        <w:t xml:space="preserve"> „Доставка на лекарствени продукти и медицински изделия за нуждите на структура за диализно лечение в „МБАЛ Ботевград“ ЕООД “ по 25 обособени позиции“</w:t>
      </w:r>
    </w:p>
    <w:p w:rsidR="001E057C" w:rsidRPr="00F1019D" w:rsidRDefault="001E057C" w:rsidP="00F1019D">
      <w:pPr>
        <w:tabs>
          <w:tab w:val="left" w:pos="180"/>
        </w:tabs>
        <w:spacing w:after="0" w:line="240" w:lineRule="auto"/>
        <w:ind w:firstLine="360"/>
        <w:jc w:val="both"/>
        <w:rPr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  <w:u w:val="single"/>
        </w:rPr>
      </w:pPr>
      <w:r w:rsidRPr="00F1019D">
        <w:rPr>
          <w:rFonts w:cstheme="minorHAnsi"/>
          <w:b/>
          <w:sz w:val="24"/>
          <w:szCs w:val="24"/>
          <w:u w:val="single"/>
        </w:rPr>
        <w:t>За обособена позиция № 11, 11.1 Основен бикарбонатен концентрат за хемодиализа 8.4%, Основен бикарбонатен концентрат за хемодиализа 8.4%- сух разтвор в шпула: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  <w:u w:val="single"/>
        </w:rPr>
      </w:pP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13 Артериално венозни линии- линии за ХД „</w:t>
      </w:r>
      <w:r w:rsidRPr="00F1019D">
        <w:rPr>
          <w:rFonts w:cstheme="minorHAnsi"/>
          <w:b/>
          <w:sz w:val="24"/>
          <w:szCs w:val="24"/>
          <w:lang w:val="en-US"/>
        </w:rPr>
        <w:t>Dialog +</w:t>
      </w:r>
      <w:r w:rsidRPr="00F1019D">
        <w:rPr>
          <w:rFonts w:cstheme="minorHAnsi"/>
          <w:b/>
          <w:sz w:val="24"/>
          <w:szCs w:val="24"/>
        </w:rPr>
        <w:t>“</w:t>
      </w:r>
      <w:r w:rsidRPr="00F1019D">
        <w:rPr>
          <w:rFonts w:cstheme="minorHAnsi"/>
          <w:b/>
          <w:sz w:val="24"/>
          <w:szCs w:val="24"/>
          <w:lang w:val="en-US"/>
        </w:rPr>
        <w:t xml:space="preserve"> </w:t>
      </w:r>
      <w:r w:rsidRPr="00F1019D">
        <w:rPr>
          <w:rFonts w:cstheme="minorHAnsi"/>
          <w:b/>
          <w:sz w:val="24"/>
          <w:szCs w:val="24"/>
        </w:rPr>
        <w:t>или еквивалент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 xml:space="preserve"> 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1E057C" w:rsidRPr="00F1019D" w:rsidRDefault="001E057C" w:rsidP="00F1019D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:rsidR="001E057C" w:rsidRPr="00F1019D" w:rsidRDefault="001E057C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14 „Фистулни игли 15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25mm</w:t>
      </w:r>
      <w:r w:rsidRPr="00F1019D">
        <w:rPr>
          <w:rFonts w:cstheme="minorHAnsi"/>
          <w:b/>
          <w:sz w:val="24"/>
          <w:szCs w:val="24"/>
        </w:rPr>
        <w:t>“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1E057C" w:rsidRPr="00F1019D" w:rsidRDefault="001E057C" w:rsidP="00F1019D">
      <w:pPr>
        <w:pStyle w:val="ListParagraph"/>
        <w:tabs>
          <w:tab w:val="left" w:pos="1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bg-BG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15 „Фистулни игли 15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30-32mm</w:t>
      </w:r>
      <w:r w:rsidRPr="00F1019D">
        <w:rPr>
          <w:rFonts w:cstheme="minorHAnsi"/>
          <w:b/>
          <w:sz w:val="24"/>
          <w:szCs w:val="24"/>
        </w:rPr>
        <w:t>“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3D581D" w:rsidRPr="00F1019D" w:rsidRDefault="003D581D" w:rsidP="00F1019D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</w:p>
    <w:p w:rsidR="003D581D" w:rsidRPr="00F1019D" w:rsidRDefault="003D581D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16 „Фистулни игли 16</w:t>
      </w:r>
      <w:r w:rsidRPr="00F1019D">
        <w:rPr>
          <w:rFonts w:cstheme="minorHAnsi"/>
          <w:b/>
          <w:sz w:val="24"/>
          <w:szCs w:val="24"/>
          <w:lang w:val="en-US"/>
        </w:rPr>
        <w:t xml:space="preserve"> G – 25mm</w:t>
      </w:r>
      <w:r w:rsidRPr="00F1019D">
        <w:rPr>
          <w:rFonts w:cstheme="minorHAnsi"/>
          <w:b/>
          <w:sz w:val="24"/>
          <w:szCs w:val="24"/>
        </w:rPr>
        <w:t>“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№17 „Диализатори 1.8- синтетична мембрана“</w:t>
      </w:r>
    </w:p>
    <w:p w:rsidR="001E057C" w:rsidRPr="00F1019D" w:rsidRDefault="001E057C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18 „Диализатори 2.1- синтетична мембрана“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556FB2" w:rsidRPr="00F1019D" w:rsidRDefault="00556FB2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</w:p>
    <w:p w:rsidR="001E057C" w:rsidRPr="00F1019D" w:rsidRDefault="001E057C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19 „Диализатори 15- синтетична мембрана“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556FB2" w:rsidRPr="00F1019D" w:rsidRDefault="00556FB2" w:rsidP="00F1019D">
      <w:pPr>
        <w:jc w:val="both"/>
        <w:rPr>
          <w:rFonts w:cstheme="minorHAnsi"/>
          <w:b/>
          <w:sz w:val="24"/>
          <w:szCs w:val="24"/>
        </w:rPr>
      </w:pPr>
    </w:p>
    <w:p w:rsidR="003D581D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 xml:space="preserve">За Обособена Позиция № 20 „Диализатори&gt; 1.6 с Гама камера стерилизация“ 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„Етропал Трейд“ ООД</w:t>
      </w:r>
    </w:p>
    <w:p w:rsidR="00556FB2" w:rsidRPr="00F1019D" w:rsidRDefault="00556FB2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3C1454" w:rsidRPr="00F1019D" w:rsidRDefault="003C1454" w:rsidP="00F1019D">
      <w:pPr>
        <w:jc w:val="both"/>
        <w:rPr>
          <w:rFonts w:cstheme="minorHAnsi"/>
          <w:b/>
          <w:sz w:val="24"/>
          <w:szCs w:val="24"/>
        </w:rPr>
      </w:pPr>
    </w:p>
    <w:p w:rsidR="003C1454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21 „Двулуменен тунелизиран катетър /птк/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BD603F" w:rsidRPr="00F1019D" w:rsidRDefault="00BD603F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3D581D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22 „Централни венозни катетри за временен съдов достъп субклавия“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BD603F" w:rsidRPr="00F1019D" w:rsidRDefault="00BD603F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D603F" w:rsidRPr="00F1019D" w:rsidRDefault="00BD603F" w:rsidP="00F1019D">
      <w:pPr>
        <w:jc w:val="both"/>
        <w:rPr>
          <w:rFonts w:cstheme="minorHAnsi"/>
          <w:b/>
          <w:sz w:val="24"/>
          <w:szCs w:val="24"/>
        </w:rPr>
      </w:pPr>
    </w:p>
    <w:p w:rsidR="003D581D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23 „Централни венозни катетри за временен съдов достъп феморални“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„Дъчмед Интернешанъл“ ЕООД</w:t>
      </w:r>
      <w:r w:rsidRPr="00F1019D">
        <w:rPr>
          <w:rFonts w:cstheme="minorHAnsi"/>
          <w:b/>
          <w:sz w:val="24"/>
          <w:szCs w:val="24"/>
          <w:u w:val="single"/>
        </w:rPr>
        <w:t xml:space="preserve">  </w:t>
      </w:r>
    </w:p>
    <w:p w:rsidR="003D581D" w:rsidRPr="00F1019D" w:rsidRDefault="003D581D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D603F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24 „Дезинфекциозен разтвор за топлинна дезинфекция‘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3D581D" w:rsidRPr="00F1019D" w:rsidRDefault="003D581D" w:rsidP="00F1019D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D603F" w:rsidRPr="00F1019D" w:rsidRDefault="003D581D" w:rsidP="00F1019D">
      <w:p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За Обособена Позиция № 25 „Дезинфекциозен разтвор за топлинна дезинфекция“</w:t>
      </w:r>
    </w:p>
    <w:p w:rsidR="003D581D" w:rsidRPr="00F1019D" w:rsidRDefault="003D581D" w:rsidP="00F1019D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F1019D">
        <w:rPr>
          <w:rFonts w:cstheme="minorHAnsi"/>
          <w:b/>
          <w:sz w:val="24"/>
          <w:szCs w:val="24"/>
        </w:rPr>
        <w:t>ЕТ„Янка Георгиева Янкова“</w:t>
      </w:r>
    </w:p>
    <w:p w:rsidR="003D581D" w:rsidRPr="003D581D" w:rsidRDefault="003D581D" w:rsidP="003D581D">
      <w:pPr>
        <w:pStyle w:val="ListParagraph"/>
        <w:jc w:val="both"/>
        <w:rPr>
          <w:rFonts w:cstheme="minorHAnsi"/>
          <w:b/>
        </w:rPr>
      </w:pPr>
    </w:p>
    <w:p w:rsidR="00BD603F" w:rsidRDefault="00BD603F" w:rsidP="00BD603F">
      <w:pPr>
        <w:jc w:val="both"/>
        <w:rPr>
          <w:rFonts w:cstheme="minorHAnsi"/>
          <w:b/>
        </w:rPr>
      </w:pPr>
    </w:p>
    <w:p w:rsidR="00BD603F" w:rsidRDefault="004A0D6E" w:rsidP="00BD603F">
      <w:pPr>
        <w:jc w:val="both"/>
        <w:rPr>
          <w:rFonts w:cstheme="minorHAnsi"/>
        </w:rPr>
      </w:pPr>
      <w:r>
        <w:rPr>
          <w:rFonts w:cstheme="minorHAnsi"/>
        </w:rPr>
        <w:t>Комисията взе следните решения:</w:t>
      </w:r>
    </w:p>
    <w:p w:rsidR="00B465F8" w:rsidRPr="00B465F8" w:rsidRDefault="004A0D6E" w:rsidP="00B465F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 w:rsidRPr="00B465F8">
        <w:rPr>
          <w:rFonts w:cstheme="minorHAnsi"/>
          <w:b/>
        </w:rPr>
        <w:t xml:space="preserve">обособена позиция № 1 </w:t>
      </w:r>
      <w:r w:rsidR="00B465F8" w:rsidRPr="00B465F8">
        <w:rPr>
          <w:rFonts w:cstheme="minorHAnsi"/>
          <w:b/>
        </w:rPr>
        <w:t xml:space="preserve">Лекарствен продукт </w:t>
      </w:r>
      <w:r w:rsidR="00B465F8" w:rsidRPr="00B465F8">
        <w:rPr>
          <w:rFonts w:cstheme="minorHAnsi"/>
          <w:b/>
          <w:lang w:val="en-US"/>
        </w:rPr>
        <w:t xml:space="preserve">CALCITROL </w:t>
      </w:r>
      <w:r w:rsidR="00B465F8"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4A0D6E" w:rsidRDefault="004A0D6E" w:rsidP="00BD603F">
      <w:pPr>
        <w:jc w:val="both"/>
        <w:rPr>
          <w:rFonts w:cstheme="minorHAnsi"/>
          <w:b/>
          <w:lang w:val="en-US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2</w:t>
      </w:r>
      <w:r w:rsidRPr="00B465F8">
        <w:rPr>
          <w:rFonts w:cstheme="minorHAnsi"/>
          <w:b/>
        </w:rPr>
        <w:t xml:space="preserve"> Лекарствен продукт </w:t>
      </w:r>
      <w:r>
        <w:rPr>
          <w:rFonts w:cstheme="minorHAnsi"/>
          <w:b/>
          <w:lang w:val="en-US"/>
        </w:rPr>
        <w:t>ANTIANAEMIC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BD603F">
      <w:pPr>
        <w:jc w:val="both"/>
        <w:rPr>
          <w:rFonts w:cstheme="minorHAnsi"/>
          <w:b/>
          <w:lang w:val="en-US"/>
        </w:rPr>
      </w:pP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3</w:t>
      </w:r>
      <w:r w:rsidRPr="00B465F8">
        <w:rPr>
          <w:rFonts w:cstheme="minorHAnsi"/>
          <w:b/>
        </w:rPr>
        <w:t xml:space="preserve"> Лекарствен продукт </w:t>
      </w:r>
      <w:r>
        <w:rPr>
          <w:rFonts w:cstheme="minorHAnsi"/>
          <w:b/>
          <w:lang w:val="en-US"/>
        </w:rPr>
        <w:t>PARICALCITOL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4</w:t>
      </w:r>
      <w:r w:rsidRPr="00B465F8">
        <w:rPr>
          <w:rFonts w:cstheme="minorHAnsi"/>
          <w:b/>
        </w:rPr>
        <w:t xml:space="preserve"> Лекарствен продукт </w:t>
      </w:r>
      <w:r>
        <w:rPr>
          <w:rFonts w:cstheme="minorHAnsi"/>
          <w:b/>
          <w:lang w:val="en-US"/>
        </w:rPr>
        <w:t>SACCHARATED IRON OXIDE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5</w:t>
      </w:r>
      <w:r w:rsidRPr="00B465F8">
        <w:rPr>
          <w:rFonts w:cstheme="minorHAnsi"/>
          <w:b/>
        </w:rPr>
        <w:t xml:space="preserve"> Лекарствен продукт </w:t>
      </w:r>
      <w:r>
        <w:rPr>
          <w:rFonts w:cstheme="minorHAnsi"/>
          <w:b/>
          <w:lang w:val="en-US"/>
        </w:rPr>
        <w:t>SEVALAMER HYDROCHLORIDE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6</w:t>
      </w:r>
      <w:r w:rsidRPr="00B465F8">
        <w:rPr>
          <w:rFonts w:cstheme="minorHAnsi"/>
          <w:b/>
        </w:rPr>
        <w:t xml:space="preserve"> Лекарствен продукт </w:t>
      </w:r>
      <w:r>
        <w:rPr>
          <w:rFonts w:cstheme="minorHAnsi"/>
          <w:b/>
          <w:lang w:val="en-US"/>
        </w:rPr>
        <w:t>CINACALCET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7</w:t>
      </w:r>
      <w:r w:rsidRPr="00B465F8">
        <w:rPr>
          <w:rFonts w:cstheme="minorHAnsi"/>
          <w:b/>
        </w:rPr>
        <w:t xml:space="preserve">  </w:t>
      </w:r>
      <w:r>
        <w:rPr>
          <w:rFonts w:cstheme="minorHAnsi"/>
          <w:b/>
        </w:rPr>
        <w:t>Кисел бикарбонатен концентрат А11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 xml:space="preserve">обособена позиция № 8 </w:t>
      </w:r>
      <w:r w:rsidRPr="00B465F8">
        <w:rPr>
          <w:rFonts w:cstheme="minorHAnsi"/>
          <w:b/>
        </w:rPr>
        <w:t xml:space="preserve"> </w:t>
      </w:r>
      <w:r>
        <w:rPr>
          <w:rFonts w:cstheme="minorHAnsi"/>
          <w:b/>
        </w:rPr>
        <w:t>Кисел бикарбонатен концентрат А12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9</w:t>
      </w:r>
      <w:r w:rsidRPr="00B465F8">
        <w:rPr>
          <w:rFonts w:cstheme="minorHAnsi"/>
          <w:b/>
        </w:rPr>
        <w:t xml:space="preserve">  </w:t>
      </w:r>
      <w:r>
        <w:rPr>
          <w:rFonts w:cstheme="minorHAnsi"/>
          <w:b/>
        </w:rPr>
        <w:t>Кисел бикарбонатен концентрат А13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>обособена позиция № 10</w:t>
      </w:r>
      <w:r w:rsidRPr="00B465F8">
        <w:rPr>
          <w:rFonts w:cstheme="minorHAnsi"/>
          <w:b/>
        </w:rPr>
        <w:t xml:space="preserve">  </w:t>
      </w:r>
      <w:r>
        <w:rPr>
          <w:rFonts w:cstheme="minorHAnsi"/>
          <w:b/>
        </w:rPr>
        <w:t>Кисел бикарбонатен концентрат А13.4</w:t>
      </w:r>
      <w:r w:rsidRPr="00B465F8">
        <w:rPr>
          <w:rFonts w:cstheme="minorHAnsi"/>
          <w:b/>
          <w:lang w:val="en-US"/>
        </w:rPr>
        <w:t xml:space="preserve">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Възложителя да прекрати  процедурата,</w:t>
      </w:r>
    </w:p>
    <w:p w:rsidR="008F7AAC" w:rsidRPr="00B465F8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4A0D6E" w:rsidRPr="004A0D6E" w:rsidRDefault="004A0D6E" w:rsidP="00F7368A">
      <w:pPr>
        <w:jc w:val="both"/>
        <w:rPr>
          <w:rFonts w:cstheme="minorHAnsi"/>
          <w:b/>
          <w:sz w:val="24"/>
          <w:szCs w:val="24"/>
        </w:rPr>
      </w:pPr>
    </w:p>
    <w:p w:rsidR="008F7AAC" w:rsidRDefault="008F7AAC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 w:rsidRPr="00B465F8">
        <w:rPr>
          <w:rFonts w:cstheme="minorHAnsi"/>
        </w:rPr>
        <w:t xml:space="preserve">За </w:t>
      </w:r>
      <w:r>
        <w:rPr>
          <w:rFonts w:cstheme="minorHAnsi"/>
          <w:b/>
        </w:rPr>
        <w:t xml:space="preserve">обособена позиция № 12 </w:t>
      </w:r>
      <w:r w:rsidRPr="00B465F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Натриев хлорид - кристален </w:t>
      </w:r>
      <w:r w:rsidRPr="00B465F8">
        <w:rPr>
          <w:rFonts w:eastAsia="Times New Roman" w:cstheme="minorHAnsi"/>
          <w:sz w:val="24"/>
          <w:szCs w:val="24"/>
          <w:lang w:eastAsia="bg-BG"/>
        </w:rPr>
        <w:t>няма подадена нито една ценова оферта и съгласно чл.39,ал.1, т.1 от ЗОП, Комисията предлага на Възло</w:t>
      </w:r>
      <w:r w:rsidR="0059003F">
        <w:rPr>
          <w:rFonts w:eastAsia="Times New Roman" w:cstheme="minorHAnsi"/>
          <w:sz w:val="24"/>
          <w:szCs w:val="24"/>
          <w:lang w:eastAsia="bg-BG"/>
        </w:rPr>
        <w:t>жителя да прекрати  процедурата.</w:t>
      </w:r>
    </w:p>
    <w:p w:rsidR="0059003F" w:rsidRDefault="0059003F" w:rsidP="008F7AAC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6B51B8" w:rsidRDefault="0059003F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След изчерпване на дневния ред, комисията приключи работата си</w:t>
      </w:r>
      <w:r w:rsidR="006B51B8">
        <w:rPr>
          <w:rFonts w:eastAsia="Times New Roman" w:cstheme="minorHAnsi"/>
          <w:sz w:val="24"/>
          <w:szCs w:val="24"/>
          <w:lang w:eastAsia="bg-BG"/>
        </w:rPr>
        <w:t xml:space="preserve"> по така провежданата процедура.</w:t>
      </w:r>
    </w:p>
    <w:p w:rsidR="006B51B8" w:rsidRDefault="006B51B8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lastRenderedPageBreak/>
        <w:t xml:space="preserve">На 14.12.2017г. с вх. № 1493/14.12.2017г. в „МБАЛ Ботевград“ ЕООД е постъпил плик с документи за обществена поръчка – публично състезание с предмет „Доставка на </w:t>
      </w:r>
      <w:r w:rsidR="002D1AC9">
        <w:rPr>
          <w:rFonts w:eastAsia="Times New Roman" w:cstheme="minorHAnsi"/>
          <w:sz w:val="24"/>
          <w:szCs w:val="24"/>
          <w:lang w:eastAsia="bg-BG"/>
        </w:rPr>
        <w:t>лекарствени продук</w:t>
      </w:r>
      <w:r w:rsidR="005F1F4C">
        <w:rPr>
          <w:rFonts w:eastAsia="Times New Roman" w:cstheme="minorHAnsi"/>
          <w:sz w:val="24"/>
          <w:szCs w:val="24"/>
          <w:lang w:eastAsia="bg-BG"/>
        </w:rPr>
        <w:t>ри и медици</w:t>
      </w:r>
      <w:r w:rsidR="002D1AC9">
        <w:rPr>
          <w:rFonts w:eastAsia="Times New Roman" w:cstheme="minorHAnsi"/>
          <w:sz w:val="24"/>
          <w:szCs w:val="24"/>
          <w:lang w:eastAsia="bg-BG"/>
        </w:rPr>
        <w:t>н</w:t>
      </w:r>
      <w:r w:rsidR="005F1F4C">
        <w:rPr>
          <w:rFonts w:eastAsia="Times New Roman" w:cstheme="minorHAnsi"/>
          <w:sz w:val="24"/>
          <w:szCs w:val="24"/>
          <w:lang w:eastAsia="bg-BG"/>
        </w:rPr>
        <w:t>с</w:t>
      </w:r>
      <w:bookmarkStart w:id="0" w:name="_GoBack"/>
      <w:bookmarkEnd w:id="0"/>
      <w:r w:rsidR="002D1AC9">
        <w:rPr>
          <w:rFonts w:eastAsia="Times New Roman" w:cstheme="minorHAnsi"/>
          <w:sz w:val="24"/>
          <w:szCs w:val="24"/>
          <w:lang w:eastAsia="bg-BG"/>
        </w:rPr>
        <w:t>ки изделия за нуждите на структура</w:t>
      </w:r>
      <w:r w:rsidR="00233931">
        <w:rPr>
          <w:rFonts w:eastAsia="Times New Roman" w:cstheme="minorHAnsi"/>
          <w:sz w:val="24"/>
          <w:szCs w:val="24"/>
          <w:lang w:eastAsia="bg-BG"/>
        </w:rPr>
        <w:t xml:space="preserve"> за диализно лечение в „МБАЛ Ботевград“ ЕООД по 25 обособени позиции</w:t>
      </w:r>
      <w:r w:rsidR="002D1AC9">
        <w:rPr>
          <w:rFonts w:eastAsia="Times New Roman" w:cstheme="minorHAnsi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sz w:val="24"/>
          <w:szCs w:val="24"/>
          <w:lang w:eastAsia="bg-BG"/>
        </w:rPr>
        <w:t>“</w:t>
      </w:r>
      <w:r w:rsidR="00233931">
        <w:rPr>
          <w:rFonts w:eastAsia="Times New Roman" w:cstheme="minorHAnsi"/>
          <w:sz w:val="24"/>
          <w:szCs w:val="24"/>
          <w:lang w:eastAsia="bg-BG"/>
        </w:rPr>
        <w:t>, от „Унифарм“ АД.</w:t>
      </w: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sz w:val="24"/>
          <w:szCs w:val="24"/>
          <w:lang w:eastAsia="bg-BG"/>
        </w:rPr>
        <w:t>Тъй като документите са постъпили след указания от Възложителя срок, Комисията не разгледа предложението от „Унифарм“ АД.</w:t>
      </w: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Default="00233931" w:rsidP="006B51B8">
      <w:pPr>
        <w:tabs>
          <w:tab w:val="left" w:pos="180"/>
        </w:tabs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Pr="00AD5868" w:rsidRDefault="00233931" w:rsidP="00233931">
      <w:pPr>
        <w:ind w:left="360"/>
        <w:rPr>
          <w:rFonts w:cstheme="minorHAnsi"/>
        </w:rPr>
      </w:pPr>
    </w:p>
    <w:p w:rsidR="00233931" w:rsidRPr="00AD5868" w:rsidRDefault="00233931" w:rsidP="00233931">
      <w:pPr>
        <w:spacing w:after="0" w:line="240" w:lineRule="auto"/>
        <w:ind w:left="708"/>
        <w:jc w:val="both"/>
        <w:rPr>
          <w:rFonts w:eastAsia="Times New Roman" w:cstheme="minorHAnsi"/>
          <w:b/>
          <w:i/>
          <w:sz w:val="28"/>
          <w:szCs w:val="28"/>
          <w:u w:val="single"/>
          <w:lang w:eastAsia="bg-BG"/>
        </w:rPr>
      </w:pPr>
      <w:r w:rsidRPr="00AD5868">
        <w:rPr>
          <w:rFonts w:eastAsia="Times New Roman" w:cstheme="minorHAnsi"/>
          <w:b/>
          <w:i/>
          <w:sz w:val="28"/>
          <w:szCs w:val="28"/>
          <w:u w:val="single"/>
          <w:lang w:eastAsia="bg-BG"/>
        </w:rPr>
        <w:t>Комисия в състав:</w:t>
      </w:r>
      <w:r w:rsidRPr="00AD5868">
        <w:rPr>
          <w:rFonts w:eastAsia="Times New Roman" w:cstheme="minorHAnsi"/>
          <w:b/>
          <w:i/>
          <w:sz w:val="28"/>
          <w:szCs w:val="28"/>
          <w:u w:val="single"/>
          <w:lang w:val="en-US" w:eastAsia="bg-BG"/>
        </w:rPr>
        <w:t xml:space="preserve"> </w:t>
      </w:r>
    </w:p>
    <w:p w:rsidR="00233931" w:rsidRPr="00AD5868" w:rsidRDefault="00233931" w:rsidP="0023393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AD5868">
        <w:rPr>
          <w:rFonts w:eastAsia="Times New Roman" w:cstheme="minorHAnsi"/>
          <w:sz w:val="28"/>
          <w:szCs w:val="28"/>
          <w:lang w:eastAsia="bg-BG"/>
        </w:rPr>
        <w:t>Председател:                                         /п/</w:t>
      </w:r>
    </w:p>
    <w:p w:rsidR="00233931" w:rsidRPr="00AD5868" w:rsidRDefault="00233931" w:rsidP="0023393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AD5868">
        <w:rPr>
          <w:rFonts w:eastAsia="Times New Roman" w:cstheme="minorHAnsi"/>
          <w:sz w:val="24"/>
          <w:szCs w:val="24"/>
          <w:lang w:eastAsia="bg-BG"/>
        </w:rPr>
        <w:t xml:space="preserve">                                        </w:t>
      </w:r>
      <w:r w:rsidR="00AD5868">
        <w:rPr>
          <w:rFonts w:eastAsia="Times New Roman" w:cstheme="minorHAnsi"/>
          <w:sz w:val="24"/>
          <w:szCs w:val="24"/>
          <w:lang w:eastAsia="bg-BG"/>
        </w:rPr>
        <w:t xml:space="preserve">             /Д-р Лазар Наков</w:t>
      </w:r>
      <w:r w:rsidRPr="00AD5868">
        <w:rPr>
          <w:rFonts w:eastAsia="Times New Roman" w:cstheme="minorHAnsi"/>
          <w:sz w:val="24"/>
          <w:szCs w:val="24"/>
          <w:lang w:eastAsia="bg-BG"/>
        </w:rPr>
        <w:t xml:space="preserve"> /</w:t>
      </w:r>
      <w:r w:rsidRPr="00AD5868">
        <w:rPr>
          <w:rFonts w:eastAsia="Times New Roman" w:cstheme="minorHAnsi"/>
          <w:sz w:val="28"/>
          <w:szCs w:val="28"/>
          <w:lang w:eastAsia="bg-BG"/>
        </w:rPr>
        <w:t xml:space="preserve">         </w:t>
      </w:r>
    </w:p>
    <w:p w:rsidR="00233931" w:rsidRPr="00AD5868" w:rsidRDefault="00233931" w:rsidP="0023393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AD5868">
        <w:rPr>
          <w:rFonts w:eastAsia="Times New Roman" w:cstheme="minorHAnsi"/>
          <w:sz w:val="28"/>
          <w:szCs w:val="28"/>
          <w:lang w:eastAsia="bg-BG"/>
        </w:rPr>
        <w:t xml:space="preserve">                        Членове: </w:t>
      </w:r>
    </w:p>
    <w:p w:rsidR="00233931" w:rsidRPr="00AD5868" w:rsidRDefault="00233931" w:rsidP="0023393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 w:rsidRPr="00AD5868">
        <w:rPr>
          <w:rFonts w:eastAsia="Times New Roman" w:cstheme="minorHAnsi"/>
          <w:sz w:val="28"/>
          <w:szCs w:val="28"/>
          <w:lang w:eastAsia="bg-BG"/>
        </w:rPr>
        <w:tab/>
      </w:r>
      <w:r w:rsidRPr="00AD5868">
        <w:rPr>
          <w:rFonts w:eastAsia="Times New Roman" w:cstheme="minorHAnsi"/>
          <w:sz w:val="28"/>
          <w:szCs w:val="28"/>
          <w:lang w:eastAsia="bg-BG"/>
        </w:rPr>
        <w:tab/>
        <w:t>/п/                                                                  /п/</w:t>
      </w:r>
      <w:r w:rsidRPr="00AD5868">
        <w:rPr>
          <w:rFonts w:eastAsia="Times New Roman" w:cstheme="minorHAnsi"/>
          <w:sz w:val="28"/>
          <w:szCs w:val="28"/>
          <w:lang w:eastAsia="bg-BG"/>
        </w:rPr>
        <w:tab/>
      </w:r>
      <w:r w:rsidRPr="00AD5868">
        <w:rPr>
          <w:rFonts w:eastAsia="Times New Roman" w:cstheme="minorHAnsi"/>
          <w:sz w:val="28"/>
          <w:szCs w:val="28"/>
          <w:lang w:eastAsia="bg-BG"/>
        </w:rPr>
        <w:tab/>
      </w:r>
    </w:p>
    <w:p w:rsidR="00233931" w:rsidRDefault="00233931" w:rsidP="00233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AD5868">
        <w:rPr>
          <w:rFonts w:eastAsia="Times New Roman" w:cstheme="minorHAnsi"/>
          <w:sz w:val="24"/>
          <w:szCs w:val="24"/>
          <w:lang w:eastAsia="bg-BG"/>
        </w:rPr>
        <w:t xml:space="preserve">     </w:t>
      </w:r>
      <w:r w:rsidRPr="00AD5868">
        <w:rPr>
          <w:rFonts w:eastAsia="Times New Roman" w:cstheme="minorHAnsi"/>
          <w:sz w:val="28"/>
          <w:szCs w:val="28"/>
          <w:lang w:eastAsia="bg-BG"/>
        </w:rPr>
        <w:t xml:space="preserve">  </w:t>
      </w:r>
      <w:r w:rsidR="00AD5868">
        <w:rPr>
          <w:rFonts w:eastAsia="Times New Roman" w:cstheme="minorHAnsi"/>
          <w:sz w:val="24"/>
          <w:szCs w:val="24"/>
          <w:lang w:eastAsia="bg-BG"/>
        </w:rPr>
        <w:t>/ Йонка Николова</w:t>
      </w:r>
      <w:r w:rsidRPr="00AD5868">
        <w:rPr>
          <w:rFonts w:eastAsia="Times New Roman" w:cstheme="minorHAnsi"/>
          <w:sz w:val="24"/>
          <w:szCs w:val="24"/>
          <w:lang w:eastAsia="bg-BG"/>
        </w:rPr>
        <w:t xml:space="preserve"> /  </w:t>
      </w:r>
      <w:r w:rsidR="00AD5868">
        <w:rPr>
          <w:rFonts w:eastAsia="Times New Roman" w:cstheme="minorHAnsi"/>
          <w:sz w:val="24"/>
          <w:szCs w:val="24"/>
          <w:lang w:eastAsia="bg-BG"/>
        </w:rPr>
        <w:t xml:space="preserve">                                            </w:t>
      </w:r>
      <w:r w:rsidRPr="00AD5868">
        <w:rPr>
          <w:rFonts w:eastAsia="Times New Roman" w:cstheme="minorHAnsi"/>
          <w:sz w:val="24"/>
          <w:szCs w:val="24"/>
          <w:lang w:eastAsia="bg-BG"/>
        </w:rPr>
        <w:t xml:space="preserve">    </w:t>
      </w:r>
      <w:r w:rsidR="00AD5868">
        <w:rPr>
          <w:rFonts w:eastAsia="Times New Roman" w:cstheme="minorHAnsi"/>
          <w:sz w:val="24"/>
          <w:szCs w:val="24"/>
          <w:lang w:eastAsia="bg-BG"/>
        </w:rPr>
        <w:t>/ Петя Петкова</w:t>
      </w:r>
      <w:r w:rsidRPr="00AD5868">
        <w:rPr>
          <w:rFonts w:eastAsia="Times New Roman" w:cstheme="minorHAnsi"/>
          <w:sz w:val="24"/>
          <w:szCs w:val="24"/>
          <w:lang w:eastAsia="bg-BG"/>
        </w:rPr>
        <w:t>/</w:t>
      </w:r>
    </w:p>
    <w:p w:rsidR="00AD5868" w:rsidRPr="00AD5868" w:rsidRDefault="00AD5868" w:rsidP="00233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233931" w:rsidRPr="00AD5868" w:rsidRDefault="00AD5868" w:rsidP="0023393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bg-BG"/>
        </w:rPr>
      </w:pPr>
      <w:r>
        <w:rPr>
          <w:rFonts w:eastAsia="Times New Roman" w:cstheme="minorHAnsi"/>
          <w:sz w:val="28"/>
          <w:szCs w:val="28"/>
          <w:lang w:eastAsia="bg-BG"/>
        </w:rPr>
        <w:tab/>
      </w:r>
      <w:r>
        <w:rPr>
          <w:rFonts w:eastAsia="Times New Roman" w:cstheme="minorHAnsi"/>
          <w:sz w:val="28"/>
          <w:szCs w:val="28"/>
          <w:lang w:eastAsia="bg-BG"/>
        </w:rPr>
        <w:tab/>
        <w:t>/п/</w:t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 xml:space="preserve">                                           </w:t>
      </w:r>
      <w:r>
        <w:rPr>
          <w:rFonts w:eastAsia="Times New Roman" w:cstheme="minorHAnsi"/>
          <w:sz w:val="28"/>
          <w:szCs w:val="28"/>
          <w:lang w:eastAsia="bg-BG"/>
        </w:rPr>
        <w:t xml:space="preserve">    </w:t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  <w:r>
        <w:rPr>
          <w:rFonts w:eastAsia="Times New Roman" w:cstheme="minorHAnsi"/>
          <w:sz w:val="28"/>
          <w:szCs w:val="28"/>
          <w:lang w:eastAsia="bg-BG"/>
        </w:rPr>
        <w:t>/п/</w:t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  <w:r w:rsidR="00233931" w:rsidRPr="00AD5868">
        <w:rPr>
          <w:rFonts w:eastAsia="Times New Roman" w:cstheme="minorHAnsi"/>
          <w:sz w:val="28"/>
          <w:szCs w:val="28"/>
          <w:lang w:eastAsia="bg-BG"/>
        </w:rPr>
        <w:tab/>
      </w:r>
    </w:p>
    <w:p w:rsidR="00233931" w:rsidRDefault="00233931" w:rsidP="00233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AD5868">
        <w:rPr>
          <w:rFonts w:eastAsia="Times New Roman" w:cstheme="minorHAnsi"/>
          <w:sz w:val="24"/>
          <w:szCs w:val="24"/>
          <w:lang w:eastAsia="bg-BG"/>
        </w:rPr>
        <w:t xml:space="preserve">    </w:t>
      </w:r>
      <w:r w:rsidR="00AD5868">
        <w:rPr>
          <w:rFonts w:eastAsia="Times New Roman" w:cstheme="minorHAnsi"/>
          <w:sz w:val="24"/>
          <w:szCs w:val="24"/>
          <w:lang w:eastAsia="bg-BG"/>
        </w:rPr>
        <w:t>/Пламенка Йотова</w:t>
      </w:r>
      <w:r w:rsidRPr="00AD5868">
        <w:rPr>
          <w:rFonts w:eastAsia="Times New Roman" w:cstheme="minorHAnsi"/>
          <w:sz w:val="24"/>
          <w:szCs w:val="24"/>
          <w:lang w:eastAsia="bg-BG"/>
        </w:rPr>
        <w:t xml:space="preserve"> /                                                         </w:t>
      </w:r>
      <w:r w:rsidR="00AD5868">
        <w:rPr>
          <w:rFonts w:eastAsia="Times New Roman" w:cstheme="minorHAnsi"/>
          <w:sz w:val="24"/>
          <w:szCs w:val="24"/>
          <w:lang w:eastAsia="bg-BG"/>
        </w:rPr>
        <w:t>/адв. Дориан Димитров</w:t>
      </w:r>
      <w:r w:rsidRPr="00AD5868">
        <w:rPr>
          <w:rFonts w:eastAsia="Times New Roman" w:cstheme="minorHAnsi"/>
          <w:sz w:val="24"/>
          <w:szCs w:val="24"/>
          <w:lang w:eastAsia="bg-BG"/>
        </w:rPr>
        <w:t xml:space="preserve"> /</w:t>
      </w:r>
    </w:p>
    <w:p w:rsidR="00AD5868" w:rsidRPr="00AD5868" w:rsidRDefault="00AD5868" w:rsidP="00233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5202A6" w:rsidRDefault="005202A6"/>
    <w:sectPr w:rsidR="0052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0BC"/>
    <w:multiLevelType w:val="hybridMultilevel"/>
    <w:tmpl w:val="3A4A8D4A"/>
    <w:lvl w:ilvl="0" w:tplc="C3BC7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CBF"/>
    <w:multiLevelType w:val="hybridMultilevel"/>
    <w:tmpl w:val="090C4B56"/>
    <w:lvl w:ilvl="0" w:tplc="CA32977C">
      <w:start w:val="2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48E"/>
    <w:multiLevelType w:val="hybridMultilevel"/>
    <w:tmpl w:val="F39A26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4C2"/>
    <w:multiLevelType w:val="hybridMultilevel"/>
    <w:tmpl w:val="18C8F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460C7"/>
    <w:multiLevelType w:val="hybridMultilevel"/>
    <w:tmpl w:val="FB28B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67A51"/>
    <w:multiLevelType w:val="hybridMultilevel"/>
    <w:tmpl w:val="6CF44DF0"/>
    <w:lvl w:ilvl="0" w:tplc="1654E6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4E"/>
    <w:rsid w:val="00062D94"/>
    <w:rsid w:val="00066D66"/>
    <w:rsid w:val="000D598C"/>
    <w:rsid w:val="0016706A"/>
    <w:rsid w:val="0018104F"/>
    <w:rsid w:val="001E057C"/>
    <w:rsid w:val="001F528D"/>
    <w:rsid w:val="00233931"/>
    <w:rsid w:val="002D1AC9"/>
    <w:rsid w:val="003153B5"/>
    <w:rsid w:val="00375BAA"/>
    <w:rsid w:val="003C1454"/>
    <w:rsid w:val="003D3056"/>
    <w:rsid w:val="003D581D"/>
    <w:rsid w:val="003E78B1"/>
    <w:rsid w:val="004A0D6E"/>
    <w:rsid w:val="005202A6"/>
    <w:rsid w:val="00556FB2"/>
    <w:rsid w:val="0059003F"/>
    <w:rsid w:val="005B38ED"/>
    <w:rsid w:val="005F1F4C"/>
    <w:rsid w:val="006B51B8"/>
    <w:rsid w:val="007C2BDF"/>
    <w:rsid w:val="008048F7"/>
    <w:rsid w:val="008F7AAC"/>
    <w:rsid w:val="00937128"/>
    <w:rsid w:val="0099294E"/>
    <w:rsid w:val="009C0DAC"/>
    <w:rsid w:val="00AD5868"/>
    <w:rsid w:val="00AE6A31"/>
    <w:rsid w:val="00B465F8"/>
    <w:rsid w:val="00B56BA5"/>
    <w:rsid w:val="00BA6B7D"/>
    <w:rsid w:val="00BD603F"/>
    <w:rsid w:val="00C254C8"/>
    <w:rsid w:val="00D7029A"/>
    <w:rsid w:val="00D85D2F"/>
    <w:rsid w:val="00E451A3"/>
    <w:rsid w:val="00F1019D"/>
    <w:rsid w:val="00F22ACC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CD8"/>
  <w15:chartTrackingRefBased/>
  <w15:docId w15:val="{D4CDB19D-CEAA-4684-8CB2-7AFE240B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18</cp:revision>
  <cp:lastPrinted>2017-12-15T08:06:00Z</cp:lastPrinted>
  <dcterms:created xsi:type="dcterms:W3CDTF">2017-12-01T10:21:00Z</dcterms:created>
  <dcterms:modified xsi:type="dcterms:W3CDTF">2017-12-18T08:14:00Z</dcterms:modified>
</cp:coreProperties>
</file>